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3.7   3.8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朱志锋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122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.8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祝筠博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唐榆杭 朱宸熙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 汤卿来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钱书彭 王钰涵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许颢严</w:t>
            </w:r>
          </w:p>
          <w:p>
            <w:pP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.7 陈浩然 陈筱杨 伍相果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薛尚林 曹一墨 张那荻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林国智 邹瑞恩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 xml:space="preserve">林熙媛 </w:t>
            </w:r>
          </w:p>
          <w:p>
            <w:pP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</w:p>
        </w:tc>
      </w:tr>
      <w:tr>
        <w:trPr>
          <w:trHeight w:val="301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学生学习态度和习惯比较好，上课能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认真听讲，积极思考并勇于举手回答问题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课后完成作业积极主动，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正确率高，书写工整，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不懂的敢于请教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思维很活跃，基本上可以把自己的解题思路清晰的表达出来。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大部分家长重视孩子的教育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</w:tc>
      </w:tr>
      <w:tr>
        <w:trPr>
          <w:trHeight w:val="6384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1.结成学习对子，提升优生的综合素养，还能帮助其他同学，营造共同提升的良好氛围。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3.适当的做一些课后提升。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4.要培养这部分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有自主学习的观念，成为学习的主人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5.培养他们有严谨的解题习惯，会的题目一定要做对，要学会检查。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课堂上，老师要重视给学生充分的时间去思考、质疑。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鼓励他们大胆发言，敢于表达自己的想法，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提升学生留心观察、善于思考的能力。</w:t>
            </w:r>
          </w:p>
          <w:p>
            <w:pPr>
              <w:numPr>
                <w:ilvl w:val="0"/>
                <w:numId w:val="0"/>
              </w:numPr>
              <w:spacing w:line="480" w:lineRule="auto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3.7 3.8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朱志锋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162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3.7 王浩坤   余楷瑞 刘济杭 李佳淇 但美婷  但美婵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3.8 赵云琪  文欣怡 陈心琪 王天佑 杨子淇 刘锦壕 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</w:p>
        </w:tc>
      </w:tr>
      <w:tr>
        <w:trPr>
          <w:trHeight w:val="2097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基础知识不扎实，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理解能力较弱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学习积极性不高，课堂上注意力不集中，容易走神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独立思考的能力弱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。个别学生学习态度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和习惯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不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太好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，不能按要求完成作业，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不认真审题，听不懂题目要求，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作业质量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不高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</w:tc>
      </w:tr>
      <w:tr>
        <w:trPr>
          <w:trHeight w:val="750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1.安排座位时，坚持“好带弱”结成学习对子，即“兵教兵”。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调动他们的学习积极性，向身边的榜样学习，形成良好的班级氛围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eastAsia="zh-CN"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default" w:ascii="宋体" w:hAnsi="宋体" w:eastAsia="宋体" w:cs="宋体"/>
                <w:color w:val="3C3C3C"/>
                <w:kern w:val="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2.采用激励机制，对他们的每一点进步都给予肯定和表扬。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.重视家校交流，及时沟通，真实地了解学生在家的情况，有针对性地帮助学生，疏解情绪。 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4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.给予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家长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切实可行的学习方法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指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让家长全面参与进来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5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.课堂上多关注这部分学生的学习状态，创造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提问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机会，多鼓励，给予学生充分的尊重和信任，帮助学生树立学习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的信心和勇气，克服自卑的心理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6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.要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对这部分学生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做好基础知识的落实和巩固。对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他们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作业中出现的问题进行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耐心细致的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辅导，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督促他们及时完成相关练习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158C8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5C8453E"/>
    <w:rsid w:val="072E44A9"/>
    <w:rsid w:val="08AA4743"/>
    <w:rsid w:val="096F5AD2"/>
    <w:rsid w:val="0A4C01C8"/>
    <w:rsid w:val="0B161D6C"/>
    <w:rsid w:val="0BF132A6"/>
    <w:rsid w:val="0C4454EA"/>
    <w:rsid w:val="0D996F61"/>
    <w:rsid w:val="12B75243"/>
    <w:rsid w:val="13BD28AD"/>
    <w:rsid w:val="152F4368"/>
    <w:rsid w:val="153455D7"/>
    <w:rsid w:val="1C656C23"/>
    <w:rsid w:val="1DD43CFE"/>
    <w:rsid w:val="1F603109"/>
    <w:rsid w:val="1FE72782"/>
    <w:rsid w:val="20D44015"/>
    <w:rsid w:val="21AD0AEE"/>
    <w:rsid w:val="21F04116"/>
    <w:rsid w:val="245C67FB"/>
    <w:rsid w:val="2590132F"/>
    <w:rsid w:val="261D6994"/>
    <w:rsid w:val="27B16DAB"/>
    <w:rsid w:val="292C6836"/>
    <w:rsid w:val="29790C1A"/>
    <w:rsid w:val="2B6640B7"/>
    <w:rsid w:val="2D3ED048"/>
    <w:rsid w:val="2D5D3ADD"/>
    <w:rsid w:val="2F7D49A5"/>
    <w:rsid w:val="32545820"/>
    <w:rsid w:val="32DD2D4D"/>
    <w:rsid w:val="33047BC2"/>
    <w:rsid w:val="33A36A47"/>
    <w:rsid w:val="370400D2"/>
    <w:rsid w:val="37FB77C8"/>
    <w:rsid w:val="39F576DE"/>
    <w:rsid w:val="3A8B0033"/>
    <w:rsid w:val="3C1063F2"/>
    <w:rsid w:val="3E1ECD1D"/>
    <w:rsid w:val="3F0A0519"/>
    <w:rsid w:val="3FF36927"/>
    <w:rsid w:val="44547675"/>
    <w:rsid w:val="49CA7CAC"/>
    <w:rsid w:val="4F1F1824"/>
    <w:rsid w:val="50862BB0"/>
    <w:rsid w:val="50C85095"/>
    <w:rsid w:val="51F62284"/>
    <w:rsid w:val="521D59C7"/>
    <w:rsid w:val="531723BF"/>
    <w:rsid w:val="539398E9"/>
    <w:rsid w:val="55FFD4BF"/>
    <w:rsid w:val="59B212B6"/>
    <w:rsid w:val="5ABA3CE7"/>
    <w:rsid w:val="5B93792A"/>
    <w:rsid w:val="5B9A6BD8"/>
    <w:rsid w:val="5C557312"/>
    <w:rsid w:val="5DF660F0"/>
    <w:rsid w:val="5ECF671B"/>
    <w:rsid w:val="5ED94AAC"/>
    <w:rsid w:val="5EEE147E"/>
    <w:rsid w:val="5FEE551E"/>
    <w:rsid w:val="60140FB0"/>
    <w:rsid w:val="60A50BB9"/>
    <w:rsid w:val="614E0C9F"/>
    <w:rsid w:val="63E20073"/>
    <w:rsid w:val="63F87992"/>
    <w:rsid w:val="64BE029B"/>
    <w:rsid w:val="66DFC93A"/>
    <w:rsid w:val="66FFE04F"/>
    <w:rsid w:val="6A5C2B8F"/>
    <w:rsid w:val="6A6457BF"/>
    <w:rsid w:val="6EBF78C0"/>
    <w:rsid w:val="6F7B13CE"/>
    <w:rsid w:val="7254291F"/>
    <w:rsid w:val="72BF848F"/>
    <w:rsid w:val="73FF7043"/>
    <w:rsid w:val="7861548E"/>
    <w:rsid w:val="79F13AFC"/>
    <w:rsid w:val="7BFF1B0E"/>
    <w:rsid w:val="7CCD0716"/>
    <w:rsid w:val="7CFFA95D"/>
    <w:rsid w:val="7D073BAD"/>
    <w:rsid w:val="7DDF1D3C"/>
    <w:rsid w:val="7E79ED11"/>
    <w:rsid w:val="7EFE4F0B"/>
    <w:rsid w:val="7F772BCF"/>
    <w:rsid w:val="7FB7B615"/>
    <w:rsid w:val="7FD3C31F"/>
    <w:rsid w:val="7FE60AEF"/>
    <w:rsid w:val="7FFA2685"/>
    <w:rsid w:val="7FFD013C"/>
    <w:rsid w:val="7FFFB90A"/>
    <w:rsid w:val="8BF30BCC"/>
    <w:rsid w:val="9B7B89F6"/>
    <w:rsid w:val="9B9B9012"/>
    <w:rsid w:val="9DF1815B"/>
    <w:rsid w:val="AFF7ACB5"/>
    <w:rsid w:val="AFFE6D29"/>
    <w:rsid w:val="B7BB0FAF"/>
    <w:rsid w:val="BDCCD50A"/>
    <w:rsid w:val="BFED462A"/>
    <w:rsid w:val="CFB98600"/>
    <w:rsid w:val="CFF9979D"/>
    <w:rsid w:val="D7FF8141"/>
    <w:rsid w:val="DDE57EEB"/>
    <w:rsid w:val="DF671F35"/>
    <w:rsid w:val="DFDE1174"/>
    <w:rsid w:val="E7F73562"/>
    <w:rsid w:val="EDFF88A0"/>
    <w:rsid w:val="EF77E7D1"/>
    <w:rsid w:val="F7FD2F75"/>
    <w:rsid w:val="F9DE239F"/>
    <w:rsid w:val="FBCD3DF8"/>
    <w:rsid w:val="FBEBA0C1"/>
    <w:rsid w:val="FBF700E5"/>
    <w:rsid w:val="FDADFF5B"/>
    <w:rsid w:val="FDDF26E1"/>
    <w:rsid w:val="FDFE1BEB"/>
    <w:rsid w:val="FF39C7E9"/>
    <w:rsid w:val="FFB7D821"/>
    <w:rsid w:val="FFBFA122"/>
    <w:rsid w:val="FFFAB6B4"/>
    <w:rsid w:val="FFFFF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174</Words>
  <Characters>994</Characters>
  <Lines>8</Lines>
  <Paragraphs>2</Paragraphs>
  <TotalTime>0</TotalTime>
  <ScaleCrop>false</ScaleCrop>
  <LinksUpToDate>false</LinksUpToDate>
  <CharactersWithSpaces>1166</CharactersWithSpaces>
  <Application>WPS Office_6.0.0.8068_F1E327BC-269C-435d-A152-05C5408002CA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2023-08-18T13:43:00Z</dcterms:created>
  <dc:creator>黎而</dc:creator>
  <cp:lastModifiedBy>枫</cp:lastModifiedBy>
  <dcterms:modified xsi:type="dcterms:W3CDTF">2026-02-28T14:38:48Z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818AF5A8CACE4FAFAE13634502EA0E4D_13</vt:lpwstr>
  </property>
</Properties>
</file>